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538" w:rsidRPr="00680568" w:rsidRDefault="001F6538" w:rsidP="001F6538">
      <w:pPr>
        <w:spacing w:after="0" w:line="240" w:lineRule="auto"/>
        <w:ind w:left="6408" w:firstLine="255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 xml:space="preserve">ОБРАЗЕЦ № </w:t>
      </w:r>
      <w:r w:rsidR="00D2483B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C52C22">
        <w:rPr>
          <w:rFonts w:ascii="Times New Roman" w:eastAsia="Times New Roman" w:hAnsi="Times New Roman" w:cs="Times New Roman"/>
          <w:b/>
          <w:sz w:val="24"/>
          <w:szCs w:val="24"/>
        </w:rPr>
        <w:t>7</w:t>
      </w:r>
    </w:p>
    <w:p w:rsidR="001F6538" w:rsidRPr="003F3898" w:rsidRDefault="001F6538" w:rsidP="001F6538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1F6538" w:rsidRDefault="001F6538" w:rsidP="001F6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3F389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Д Е К Л А Р А Ц И Я </w:t>
      </w:r>
    </w:p>
    <w:p w:rsidR="002C154A" w:rsidRPr="003F3898" w:rsidRDefault="002C154A" w:rsidP="001F6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по чл. 51, ал.1, т.9 от ЗОП</w:t>
      </w:r>
    </w:p>
    <w:p w:rsidR="001F6538" w:rsidRPr="003F3898" w:rsidRDefault="001F6538" w:rsidP="001F6538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3F3898">
        <w:rPr>
          <w:rFonts w:ascii="Times New Roman" w:eastAsia="SimSun" w:hAnsi="Times New Roman" w:cs="Times New Roman"/>
          <w:sz w:val="28"/>
          <w:szCs w:val="28"/>
          <w:lang w:eastAsia="zh-CN"/>
        </w:rPr>
        <w:t>за техническото оборудване</w:t>
      </w:r>
    </w:p>
    <w:p w:rsidR="001F6538" w:rsidRPr="003F3898" w:rsidRDefault="001F6538" w:rsidP="001F653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7B4AFE" w:rsidRDefault="007B4AFE" w:rsidP="007B4A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Подписаният/-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ата/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…………………………………………………………………..……….</w:t>
      </w:r>
    </w:p>
    <w:p w:rsidR="007B4AFE" w:rsidRPr="00C6086B" w:rsidRDefault="007B4AFE" w:rsidP="007B4AF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трите</w:t>
      </w:r>
      <w:proofErr w:type="gramEnd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 xml:space="preserve"> имена</w:t>
      </w: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7B4AFE" w:rsidRDefault="007B4AFE" w:rsidP="007B4A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57744">
        <w:rPr>
          <w:rFonts w:ascii="Times New Roman" w:eastAsia="Times New Roman" w:hAnsi="Times New Roman" w:cs="Times New Roman"/>
          <w:b/>
          <w:sz w:val="24"/>
          <w:szCs w:val="24"/>
        </w:rPr>
        <w:t>данни по документ за самоличност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……………………………………………….………..</w:t>
      </w:r>
    </w:p>
    <w:p w:rsidR="007B4AFE" w:rsidRPr="00C6086B" w:rsidRDefault="007B4AFE" w:rsidP="007B4AF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номер</w:t>
      </w:r>
      <w:proofErr w:type="gramEnd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 xml:space="preserve"> на лична карта, дата, орган и място на издаването</w:t>
      </w: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7B4AFE" w:rsidRDefault="007B4AFE" w:rsidP="007B4A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>в качеството ми на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……………………………………………………….………………….</w:t>
      </w:r>
      <w:r w:rsidRPr="007C034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7B4AFE" w:rsidRPr="00C6086B" w:rsidRDefault="007B4AFE" w:rsidP="007B4AF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(посочете длъжността)</w:t>
      </w:r>
    </w:p>
    <w:p w:rsidR="007B4AFE" w:rsidRDefault="007B4AFE" w:rsidP="007B4A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……………………………………………………………………….………………………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B4AFE" w:rsidRPr="00C6086B" w:rsidRDefault="007B4AFE" w:rsidP="007B4AF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(наименование на  участника)</w:t>
      </w:r>
    </w:p>
    <w:p w:rsidR="007B4AFE" w:rsidRPr="007E60CB" w:rsidRDefault="007B4AFE" w:rsidP="007B4A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БУЛСТАТ/ЕИК: </w:t>
      </w:r>
      <w:r w:rsidRPr="007E60CB"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...................................................... 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със седалище и адрес на управление </w:t>
      </w:r>
      <w:r w:rsidRPr="007E60CB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…………………………………………...…………………………….…………,</w:t>
      </w:r>
    </w:p>
    <w:p w:rsidR="00C26A38" w:rsidRPr="00D60B0C" w:rsidRDefault="007B4AFE" w:rsidP="00C26A38">
      <w:pPr>
        <w:shd w:val="clear" w:color="auto" w:fill="FFFFFF" w:themeFill="background1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>със седалище и адрес на управление …………………………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………………………..…,</w:t>
      </w:r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="001F6538" w:rsidRPr="003F3898">
        <w:rPr>
          <w:rFonts w:ascii="Times New Roman" w:eastAsia="Times New Roman" w:hAnsi="Times New Roman" w:cs="Times New Roman"/>
          <w:b/>
          <w:sz w:val="24"/>
          <w:szCs w:val="24"/>
        </w:rPr>
        <w:t>участник в открита процедура за възлагане на обществена поръчка с предмет:</w:t>
      </w:r>
      <w:r w:rsidR="004308F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bookmarkStart w:id="0" w:name="_GoBack"/>
      <w:bookmarkEnd w:id="0"/>
      <w:r w:rsidR="00E9673D" w:rsidRPr="00E9673D">
        <w:rPr>
          <w:rFonts w:ascii="Times New Roman" w:eastAsia="Times New Roman" w:hAnsi="Times New Roman" w:cs="Arial"/>
          <w:bCs/>
          <w:i/>
          <w:iCs/>
          <w:color w:val="000000"/>
          <w:sz w:val="24"/>
          <w:szCs w:val="24"/>
          <w:lang w:val="ru-RU"/>
        </w:rPr>
        <w:t xml:space="preserve"> </w:t>
      </w:r>
      <w:r w:rsidR="00C26A38" w:rsidRPr="00D60B0C">
        <w:rPr>
          <w:rFonts w:ascii="Times New Roman" w:eastAsia="Times New Roman" w:hAnsi="Times New Roman" w:cs="Times New Roman"/>
          <w:b/>
          <w:i/>
          <w:sz w:val="24"/>
          <w:szCs w:val="24"/>
        </w:rPr>
        <w:t>„Инженеринг /инвестиционно  проектиране и строителство/ за текущо обновяване на УЧЕБНА АУДИТОРИЯ на Медицински факултет при Медицински университет- София, заемаща част от  втори и трети етаж в сградата на  СБАЛ „Майчин дом“ на ул. Здраве №2“</w:t>
      </w:r>
    </w:p>
    <w:p w:rsidR="004308F9" w:rsidRPr="004308F9" w:rsidRDefault="004308F9" w:rsidP="00C26A38">
      <w:pPr>
        <w:jc w:val="both"/>
        <w:rPr>
          <w:rFonts w:ascii="Times New Roman" w:eastAsia="Calibri" w:hAnsi="Times New Roman" w:cs="Times New Roman"/>
          <w:bCs/>
          <w:i/>
          <w:iCs/>
          <w:color w:val="000000"/>
          <w:sz w:val="24"/>
          <w:szCs w:val="24"/>
          <w:lang w:val="ru-RU"/>
        </w:rPr>
      </w:pPr>
    </w:p>
    <w:p w:rsidR="00686546" w:rsidRPr="004308F9" w:rsidRDefault="00686546" w:rsidP="007B4A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1F6538" w:rsidRPr="003F3898" w:rsidRDefault="001F6538" w:rsidP="001F6538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4"/>
          <w:lang w:val="ru-RU"/>
        </w:rPr>
      </w:pPr>
      <w:r w:rsidRPr="003F3898">
        <w:rPr>
          <w:rFonts w:ascii="Times New Roman" w:eastAsia="Times New Roman" w:hAnsi="Times New Roman" w:cs="Times New Roman"/>
          <w:b/>
          <w:sz w:val="24"/>
          <w:lang w:val="ru-RU"/>
        </w:rPr>
        <w:t>Д Е К Л А Р И Р А М, че:</w:t>
      </w:r>
    </w:p>
    <w:p w:rsidR="001F6538" w:rsidRPr="003F3898" w:rsidRDefault="001F6538" w:rsidP="009E3E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F389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 изпълнението на </w:t>
      </w:r>
      <w:r w:rsidRPr="003F3898">
        <w:rPr>
          <w:rFonts w:ascii="Times New Roman" w:eastAsia="Times New Roman" w:hAnsi="Times New Roman" w:cs="Times New Roman"/>
          <w:sz w:val="24"/>
          <w:szCs w:val="24"/>
        </w:rPr>
        <w:t xml:space="preserve">горепосочената </w:t>
      </w:r>
      <w:r w:rsidRPr="003F3898">
        <w:rPr>
          <w:rFonts w:ascii="Times New Roman" w:eastAsia="Times New Roman" w:hAnsi="Times New Roman" w:cs="Times New Roman"/>
          <w:sz w:val="24"/>
          <w:szCs w:val="24"/>
          <w:lang w:val="ru-RU"/>
        </w:rPr>
        <w:t>обществена поръчка разполагаме със следното техническото оборудване:</w:t>
      </w:r>
    </w:p>
    <w:p w:rsidR="001F6538" w:rsidRPr="003F3898" w:rsidRDefault="001F6538" w:rsidP="001F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W w:w="9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"/>
        <w:gridCol w:w="5766"/>
        <w:gridCol w:w="1620"/>
        <w:gridCol w:w="1548"/>
      </w:tblGrid>
      <w:tr w:rsidR="001F6538" w:rsidRPr="003F3898" w:rsidTr="007B4AFE">
        <w:tc>
          <w:tcPr>
            <w:tcW w:w="462" w:type="dxa"/>
            <w:shd w:val="clear" w:color="auto" w:fill="D9D9D9" w:themeFill="background1" w:themeFillShade="D9"/>
          </w:tcPr>
          <w:p w:rsidR="007B4AFE" w:rsidRPr="009A7403" w:rsidRDefault="007B4AFE" w:rsidP="00A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F6538" w:rsidRPr="009A7403" w:rsidRDefault="001F6538" w:rsidP="00A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74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766" w:type="dxa"/>
            <w:shd w:val="clear" w:color="auto" w:fill="D9D9D9" w:themeFill="background1" w:themeFillShade="D9"/>
          </w:tcPr>
          <w:p w:rsidR="007B4AFE" w:rsidRPr="009A7403" w:rsidRDefault="007B4AFE" w:rsidP="00A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F6538" w:rsidRPr="009A7403" w:rsidRDefault="001F6538" w:rsidP="00A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74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и опис</w:t>
            </w:r>
            <w:r w:rsidR="00EC34E3" w:rsidRPr="009A74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 w:rsidRPr="009A74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ние</w:t>
            </w:r>
          </w:p>
        </w:tc>
        <w:tc>
          <w:tcPr>
            <w:tcW w:w="1620" w:type="dxa"/>
            <w:shd w:val="clear" w:color="auto" w:fill="D9D9D9" w:themeFill="background1" w:themeFillShade="D9"/>
          </w:tcPr>
          <w:p w:rsidR="001F6538" w:rsidRPr="009A7403" w:rsidRDefault="001F6538" w:rsidP="00A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74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Посочва се формата на </w:t>
            </w:r>
            <w:proofErr w:type="spellStart"/>
            <w:r w:rsidRPr="009A74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разполагае</w:t>
            </w:r>
            <w:proofErr w:type="spellEnd"/>
            <w:r w:rsidR="009E3EBD" w:rsidRPr="009A74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-</w:t>
            </w:r>
            <w:r w:rsidRPr="009A74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мост </w:t>
            </w:r>
          </w:p>
        </w:tc>
        <w:tc>
          <w:tcPr>
            <w:tcW w:w="1548" w:type="dxa"/>
            <w:shd w:val="clear" w:color="auto" w:fill="D9D9D9" w:themeFill="background1" w:themeFillShade="D9"/>
          </w:tcPr>
          <w:p w:rsidR="007B4AFE" w:rsidRPr="009A7403" w:rsidRDefault="007B4AFE" w:rsidP="00A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F6538" w:rsidRPr="009A7403" w:rsidRDefault="001F6538" w:rsidP="00A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74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1F6538" w:rsidRPr="009A7403" w:rsidRDefault="001F6538" w:rsidP="00AE3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A74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(бр.)</w:t>
            </w:r>
          </w:p>
        </w:tc>
      </w:tr>
      <w:tr w:rsidR="001F6538" w:rsidRPr="003F3898" w:rsidTr="00AE3995">
        <w:tc>
          <w:tcPr>
            <w:tcW w:w="462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898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66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6538" w:rsidRPr="003F3898" w:rsidTr="00AE3995">
        <w:tc>
          <w:tcPr>
            <w:tcW w:w="462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898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66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6538" w:rsidRPr="003F3898" w:rsidTr="00AE3995">
        <w:tc>
          <w:tcPr>
            <w:tcW w:w="462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898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66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6538" w:rsidRPr="003F3898" w:rsidTr="00AE3995">
        <w:tc>
          <w:tcPr>
            <w:tcW w:w="462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898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5766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6538" w:rsidRPr="003F3898" w:rsidTr="00AE3995">
        <w:tc>
          <w:tcPr>
            <w:tcW w:w="462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898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5766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6538" w:rsidRPr="003F3898" w:rsidTr="00AE3995">
        <w:tc>
          <w:tcPr>
            <w:tcW w:w="462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6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  <w:shd w:val="clear" w:color="auto" w:fill="auto"/>
          </w:tcPr>
          <w:p w:rsidR="001F6538" w:rsidRPr="003F3898" w:rsidRDefault="001F6538" w:rsidP="00AE39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B4AFE" w:rsidRDefault="007B4AFE" w:rsidP="007B4AFE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4AFE" w:rsidRDefault="007B4AFE" w:rsidP="007B4AFE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5D16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1F6538" w:rsidRPr="003F3898" w:rsidRDefault="001F6538" w:rsidP="001F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7B4AFE" w:rsidRPr="005B2DA3" w:rsidTr="00487F78">
        <w:tc>
          <w:tcPr>
            <w:tcW w:w="3369" w:type="dxa"/>
            <w:shd w:val="clear" w:color="auto" w:fill="FFFFFF" w:themeFill="background1"/>
          </w:tcPr>
          <w:p w:rsidR="007B4AFE" w:rsidRPr="005B2DA3" w:rsidRDefault="007B4AFE" w:rsidP="00487F7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на подписване:</w:t>
            </w:r>
          </w:p>
        </w:tc>
        <w:tc>
          <w:tcPr>
            <w:tcW w:w="5843" w:type="dxa"/>
            <w:shd w:val="clear" w:color="auto" w:fill="FFFFFF" w:themeFill="background1"/>
          </w:tcPr>
          <w:p w:rsidR="007B4AFE" w:rsidRPr="005B2DA3" w:rsidRDefault="007B4AFE" w:rsidP="00487F7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4AFE" w:rsidRPr="005B2DA3" w:rsidTr="00487F78">
        <w:tc>
          <w:tcPr>
            <w:tcW w:w="3369" w:type="dxa"/>
            <w:shd w:val="clear" w:color="auto" w:fill="FFFFFF" w:themeFill="background1"/>
          </w:tcPr>
          <w:p w:rsidR="007B4AFE" w:rsidRPr="005B2DA3" w:rsidRDefault="007B4AFE" w:rsidP="00487F7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Име и фамилия:</w:t>
            </w:r>
          </w:p>
        </w:tc>
        <w:tc>
          <w:tcPr>
            <w:tcW w:w="5843" w:type="dxa"/>
            <w:shd w:val="clear" w:color="auto" w:fill="FFFFFF" w:themeFill="background1"/>
          </w:tcPr>
          <w:p w:rsidR="007B4AFE" w:rsidRPr="005B2DA3" w:rsidRDefault="007B4AFE" w:rsidP="00487F7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4AFE" w:rsidTr="00487F78">
        <w:tc>
          <w:tcPr>
            <w:tcW w:w="3369" w:type="dxa"/>
            <w:shd w:val="clear" w:color="auto" w:fill="FFFFFF" w:themeFill="background1"/>
          </w:tcPr>
          <w:p w:rsidR="007B4AFE" w:rsidRPr="005B2DA3" w:rsidRDefault="007B4AFE" w:rsidP="00487F7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7B4AFE" w:rsidRPr="00E27D64" w:rsidRDefault="007B4AFE" w:rsidP="00487F7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 на лицето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и печат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</w:p>
        </w:tc>
        <w:tc>
          <w:tcPr>
            <w:tcW w:w="5843" w:type="dxa"/>
            <w:shd w:val="clear" w:color="auto" w:fill="FFFFFF" w:themeFill="background1"/>
          </w:tcPr>
          <w:p w:rsidR="007B4AFE" w:rsidRDefault="007B4AFE" w:rsidP="00487F7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56D62" w:rsidRDefault="00C26A38"/>
    <w:sectPr w:rsidR="00456D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538"/>
    <w:rsid w:val="00096C75"/>
    <w:rsid w:val="001F6538"/>
    <w:rsid w:val="002C154A"/>
    <w:rsid w:val="0032019C"/>
    <w:rsid w:val="004308F9"/>
    <w:rsid w:val="005062F2"/>
    <w:rsid w:val="006229DF"/>
    <w:rsid w:val="006658CD"/>
    <w:rsid w:val="00680568"/>
    <w:rsid w:val="00686546"/>
    <w:rsid w:val="006974F3"/>
    <w:rsid w:val="007B4AFE"/>
    <w:rsid w:val="00872CC4"/>
    <w:rsid w:val="00922E8C"/>
    <w:rsid w:val="009A7403"/>
    <w:rsid w:val="009E3EBD"/>
    <w:rsid w:val="00BD00EB"/>
    <w:rsid w:val="00C22F10"/>
    <w:rsid w:val="00C26A38"/>
    <w:rsid w:val="00C52C22"/>
    <w:rsid w:val="00D2483B"/>
    <w:rsid w:val="00D4265C"/>
    <w:rsid w:val="00E9673D"/>
    <w:rsid w:val="00EC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5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B4A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DefaultParagraphFont"/>
    <w:uiPriority w:val="99"/>
    <w:rsid w:val="00C52C22"/>
    <w:rPr>
      <w:rFonts w:ascii="Times New Roman" w:hAnsi="Times New Roman" w:cs="Times New Roman"/>
      <w:b/>
      <w:bCs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67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67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5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B4A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DefaultParagraphFont"/>
    <w:uiPriority w:val="99"/>
    <w:rsid w:val="00C52C22"/>
    <w:rPr>
      <w:rFonts w:ascii="Times New Roman" w:hAnsi="Times New Roman" w:cs="Times New Roman"/>
      <w:b/>
      <w:bCs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67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67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66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User1</cp:lastModifiedBy>
  <cp:revision>24</cp:revision>
  <cp:lastPrinted>2016-04-10T15:48:00Z</cp:lastPrinted>
  <dcterms:created xsi:type="dcterms:W3CDTF">2015-01-08T08:50:00Z</dcterms:created>
  <dcterms:modified xsi:type="dcterms:W3CDTF">2016-04-10T15:57:00Z</dcterms:modified>
</cp:coreProperties>
</file>